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118DE320" w:rsidR="00337397" w:rsidRDefault="00B32275">
      <w:pPr>
        <w:wordWrap w:val="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8"/>
        </w:rPr>
        <w:t>令和</w:t>
      </w:r>
      <w:r w:rsidR="00C62C9F">
        <w:rPr>
          <w:rFonts w:ascii="ＭＳ ゴシック" w:eastAsia="ＭＳ ゴシック" w:hint="eastAsia"/>
          <w:sz w:val="28"/>
        </w:rPr>
        <w:t>３</w:t>
      </w:r>
      <w:r w:rsidR="00337397">
        <w:rPr>
          <w:rFonts w:ascii="ＭＳ ゴシック" w:eastAsia="ＭＳ ゴシック" w:hint="eastAsia"/>
          <w:sz w:val="28"/>
        </w:rPr>
        <w:t>年度　長期国外</w:t>
      </w:r>
      <w:r w:rsidR="006C6A72">
        <w:rPr>
          <w:rFonts w:ascii="ＭＳ ゴシック" w:eastAsia="ＭＳ ゴシック" w:hint="eastAsia"/>
          <w:sz w:val="28"/>
        </w:rPr>
        <w:t>、</w:t>
      </w:r>
      <w:r w:rsidR="00337397">
        <w:rPr>
          <w:rFonts w:ascii="ＭＳ ゴシック" w:eastAsia="ＭＳ ゴシック" w:hint="eastAsia"/>
          <w:sz w:val="28"/>
        </w:rPr>
        <w:t>国内留学助成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5B236AFC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>
        <w:rPr>
          <w:rFonts w:hint="eastAsia"/>
        </w:rPr>
        <w:t>令和</w:t>
      </w:r>
      <w:r w:rsidR="000C459E">
        <w:rPr>
          <w:rFonts w:hint="eastAsia"/>
        </w:rPr>
        <w:t xml:space="preserve">　</w:t>
      </w:r>
      <w:r w:rsidR="00C62C9F">
        <w:rPr>
          <w:rFonts w:hint="eastAsia"/>
        </w:rPr>
        <w:t>２</w:t>
      </w:r>
      <w:r>
        <w:rPr>
          <w:rFonts w:hint="eastAsia"/>
        </w:rPr>
        <w:t>年　　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68644249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6C6A72">
        <w:rPr>
          <w:rFonts w:hint="eastAsia"/>
        </w:rPr>
        <w:t>、</w:t>
      </w:r>
      <w:r>
        <w:rPr>
          <w:rFonts w:hint="eastAsia"/>
        </w:rPr>
        <w:t>国内留学助成を申込みます。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42B4C2CE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0A180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0AAFDE24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0A180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2E642D9" w14:textId="18687485" w:rsidR="008318DD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FD5797">
              <w:rPr>
                <w:rFonts w:hint="eastAsia"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0A180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2C28C3A4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また、上記論文のうち主要なもの３編のコピーを添付して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C1CA6F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23EEEA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77777777" w:rsidR="00FD5797" w:rsidRP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sectPr w:rsidR="00FD5797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3079"/>
    <w:rsid w:val="00004C66"/>
    <w:rsid w:val="000405E0"/>
    <w:rsid w:val="00043F98"/>
    <w:rsid w:val="00093079"/>
    <w:rsid w:val="000A180D"/>
    <w:rsid w:val="000B31BE"/>
    <w:rsid w:val="000C459E"/>
    <w:rsid w:val="000E71F8"/>
    <w:rsid w:val="0010177E"/>
    <w:rsid w:val="001965F4"/>
    <w:rsid w:val="00205730"/>
    <w:rsid w:val="002A2376"/>
    <w:rsid w:val="00311AB5"/>
    <w:rsid w:val="00337397"/>
    <w:rsid w:val="00357BDD"/>
    <w:rsid w:val="00386417"/>
    <w:rsid w:val="00413547"/>
    <w:rsid w:val="00511135"/>
    <w:rsid w:val="00557314"/>
    <w:rsid w:val="00571882"/>
    <w:rsid w:val="00571B61"/>
    <w:rsid w:val="005778CE"/>
    <w:rsid w:val="005E7B93"/>
    <w:rsid w:val="00662A36"/>
    <w:rsid w:val="006A215B"/>
    <w:rsid w:val="006C6A72"/>
    <w:rsid w:val="006E02CD"/>
    <w:rsid w:val="006E3E3C"/>
    <w:rsid w:val="0070481F"/>
    <w:rsid w:val="0071468F"/>
    <w:rsid w:val="00745047"/>
    <w:rsid w:val="00767158"/>
    <w:rsid w:val="007F51EF"/>
    <w:rsid w:val="008318DD"/>
    <w:rsid w:val="008C2540"/>
    <w:rsid w:val="008C5AFF"/>
    <w:rsid w:val="00900EF1"/>
    <w:rsid w:val="00925F53"/>
    <w:rsid w:val="009D6DB0"/>
    <w:rsid w:val="009E6361"/>
    <w:rsid w:val="00A022B3"/>
    <w:rsid w:val="00A06505"/>
    <w:rsid w:val="00A63B12"/>
    <w:rsid w:val="00A856DB"/>
    <w:rsid w:val="00AB2D8F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gijutsu-06</cp:lastModifiedBy>
  <cp:revision>12</cp:revision>
  <cp:lastPrinted>2020-07-28T01:18:00Z</cp:lastPrinted>
  <dcterms:created xsi:type="dcterms:W3CDTF">2018-07-27T07:16:00Z</dcterms:created>
  <dcterms:modified xsi:type="dcterms:W3CDTF">2020-07-28T02:51:00Z</dcterms:modified>
</cp:coreProperties>
</file>