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57C087C2" w:rsidR="00337397" w:rsidRDefault="00B32275">
      <w:pPr>
        <w:wordWrap w:val="0"/>
        <w:jc w:val="center"/>
        <w:rPr>
          <w:rFonts w:ascii="ＭＳ ゴシック" w:eastAsia="ＭＳ ゴシック"/>
        </w:rPr>
      </w:pPr>
      <w:r>
        <w:rPr>
          <w:rFonts w:ascii="ＭＳ ゴシック" w:eastAsia="ＭＳ ゴシック" w:hint="eastAsia"/>
          <w:sz w:val="28"/>
        </w:rPr>
        <w:t>令和</w:t>
      </w:r>
      <w:r w:rsidR="00C62C9F">
        <w:rPr>
          <w:rFonts w:ascii="ＭＳ ゴシック" w:eastAsia="ＭＳ ゴシック" w:hint="eastAsia"/>
          <w:sz w:val="28"/>
        </w:rPr>
        <w:t>３</w:t>
      </w:r>
      <w:r w:rsidR="00337397">
        <w:rPr>
          <w:rFonts w:ascii="ＭＳ ゴシック" w:eastAsia="ＭＳ ゴシック" w:hint="eastAsia"/>
          <w:sz w:val="28"/>
        </w:rPr>
        <w:t>年度</w:t>
      </w:r>
      <w:r w:rsidR="0060763B">
        <w:rPr>
          <w:rFonts w:ascii="ＭＳ ゴシック" w:eastAsia="ＭＳ ゴシック" w:hint="eastAsia"/>
          <w:sz w:val="28"/>
        </w:rPr>
        <w:t>（</w:t>
      </w:r>
      <w:r w:rsidR="00C57266">
        <w:rPr>
          <w:rFonts w:ascii="ＭＳ ゴシック" w:eastAsia="ＭＳ ゴシック" w:hint="eastAsia"/>
          <w:sz w:val="28"/>
        </w:rPr>
        <w:t>後期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750F74B3"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C57266">
        <w:rPr>
          <w:rFonts w:hint="eastAsia"/>
        </w:rPr>
        <w:t>３</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E91E3A5" w14:textId="77777777" w:rsidR="00095EE2" w:rsidRDefault="00095EE2" w:rsidP="00095EE2">
            <w:pPr>
              <w:ind w:firstLineChars="150" w:firstLine="327"/>
              <w:jc w:val="left"/>
              <w:rPr>
                <w:spacing w:val="4"/>
              </w:rPr>
            </w:pPr>
            <w:r>
              <w:rPr>
                <w:rFonts w:hint="eastAsia"/>
                <w:spacing w:val="4"/>
              </w:rPr>
              <w:t>国際研究集会の概要〔出席集会名、集会の主催団体、集会の沿革、全発表予定件数などを記入</w:t>
            </w:r>
          </w:p>
          <w:p w14:paraId="17468A35" w14:textId="2D4D81B9" w:rsidR="0060763B" w:rsidRDefault="00095EE2" w:rsidP="00095EE2">
            <w:pPr>
              <w:ind w:firstLineChars="50" w:firstLine="109"/>
              <w:jc w:val="left"/>
              <w:rPr>
                <w:spacing w:val="4"/>
              </w:rPr>
            </w:pPr>
            <w:r>
              <w:rPr>
                <w:rFonts w:hint="eastAsia"/>
                <w:spacing w:val="4"/>
              </w:rPr>
              <w:t>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rFonts w:hint="eastAsia"/>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07ED5EED"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77777777" w:rsidR="00337397" w:rsidRDefault="00337397">
            <w:pPr>
              <w:spacing w:line="323" w:lineRule="exact"/>
              <w:jc w:val="left"/>
            </w:pPr>
          </w:p>
          <w:p w14:paraId="3FAFA1CE" w14:textId="77777777" w:rsidR="00337397" w:rsidRDefault="00337397">
            <w:pPr>
              <w:spacing w:line="323" w:lineRule="exact"/>
              <w:jc w:val="left"/>
            </w:pPr>
          </w:p>
          <w:p w14:paraId="4FDF2E08" w14:textId="77777777" w:rsidR="00337397" w:rsidRDefault="00337397">
            <w:pPr>
              <w:spacing w:line="323" w:lineRule="exact"/>
              <w:jc w:val="left"/>
            </w:pPr>
          </w:p>
          <w:p w14:paraId="53BB39DB"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BF16FA">
        <w:trPr>
          <w:trHeight w:val="327"/>
        </w:trPr>
        <w:tc>
          <w:tcPr>
            <w:tcW w:w="9735" w:type="dxa"/>
          </w:tcPr>
          <w:p w14:paraId="79B51B75" w14:textId="6CF2D021" w:rsidR="00BF16FA" w:rsidRPr="00BF16FA" w:rsidRDefault="009001BB" w:rsidP="009001BB">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03078616"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777777" w:rsidR="00FD5797" w:rsidRPr="00A06505" w:rsidRDefault="00A06505" w:rsidP="00FD5797">
            <w:pPr>
              <w:spacing w:line="323" w:lineRule="exact"/>
              <w:jc w:val="left"/>
              <w:rPr>
                <w:b/>
                <w:u w:val="single"/>
              </w:rPr>
            </w:pPr>
            <w:r>
              <w:rPr>
                <w:rFonts w:hint="eastAsia"/>
              </w:rPr>
              <w:t xml:space="preserve">　　</w:t>
            </w:r>
            <w:r w:rsidRPr="00A06505">
              <w:rPr>
                <w:rFonts w:hint="eastAsia"/>
                <w:b/>
                <w:u w:val="single"/>
              </w:rPr>
              <w:t>※なお、修士（博士前期）課程学生は博士（後期）課程入学予定年月も記入のこと</w:t>
            </w:r>
          </w:p>
          <w:p w14:paraId="7A49D715" w14:textId="77777777" w:rsidR="00FD5797" w:rsidRPr="00FD5797" w:rsidRDefault="00FD5797" w:rsidP="00FD5797">
            <w:pPr>
              <w:spacing w:line="323" w:lineRule="exact"/>
              <w:jc w:val="left"/>
            </w:pPr>
          </w:p>
          <w:p w14:paraId="7DCD373D" w14:textId="77777777" w:rsidR="00FD5797" w:rsidRPr="00FD5797" w:rsidRDefault="00FD5797" w:rsidP="00FD5797">
            <w:pPr>
              <w:spacing w:line="323" w:lineRule="exact"/>
              <w:jc w:val="left"/>
            </w:pPr>
          </w:p>
          <w:p w14:paraId="44CD0DAE"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778D22"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23EEEAF"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230C8182" w14:textId="77777777" w:rsidR="00FD5797" w:rsidRPr="00FD5797" w:rsidRDefault="00FD5797" w:rsidP="00FD5797">
            <w:pPr>
              <w:spacing w:line="323" w:lineRule="exact"/>
              <w:jc w:val="left"/>
            </w:pPr>
          </w:p>
          <w:p w14:paraId="31D12900" w14:textId="77777777" w:rsidR="00FD5797" w:rsidRPr="00FD5797" w:rsidRDefault="00FD5797" w:rsidP="00FD5797">
            <w:pPr>
              <w:spacing w:line="162" w:lineRule="atLeast"/>
              <w:jc w:val="left"/>
              <w:rPr>
                <w:spacing w:val="5"/>
                <w:sz w:val="13"/>
              </w:rPr>
            </w:pPr>
          </w:p>
          <w:p w14:paraId="401EB77F" w14:textId="77777777" w:rsidR="00FD5797" w:rsidRPr="00FD5797" w:rsidRDefault="00FD5797" w:rsidP="00FD5797">
            <w:pPr>
              <w:spacing w:line="162" w:lineRule="atLeast"/>
              <w:jc w:val="left"/>
              <w:rPr>
                <w:spacing w:val="5"/>
                <w:sz w:val="13"/>
              </w:rPr>
            </w:pPr>
          </w:p>
        </w:tc>
      </w:tr>
    </w:tbl>
    <w:p w14:paraId="3F519566" w14:textId="1109DF76" w:rsidR="00FD5797" w:rsidRPr="00FD5797" w:rsidRDefault="00FD5797" w:rsidP="009001BB">
      <w:pPr>
        <w:tabs>
          <w:tab w:val="left" w:pos="113"/>
          <w:tab w:val="left" w:pos="9831"/>
        </w:tabs>
        <w:wordWrap w:val="0"/>
        <w:spacing w:line="323" w:lineRule="exact"/>
        <w:ind w:right="452"/>
      </w:pPr>
    </w:p>
    <w:sectPr w:rsidR="00FD5797" w:rsidRPr="00FD579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468F"/>
    <w:rsid w:val="00745047"/>
    <w:rsid w:val="00767158"/>
    <w:rsid w:val="007F51EF"/>
    <w:rsid w:val="008C2540"/>
    <w:rsid w:val="008C5AFF"/>
    <w:rsid w:val="009001BB"/>
    <w:rsid w:val="00900EF1"/>
    <w:rsid w:val="00925F53"/>
    <w:rsid w:val="009D6DB0"/>
    <w:rsid w:val="009E6361"/>
    <w:rsid w:val="00A022B3"/>
    <w:rsid w:val="00A06505"/>
    <w:rsid w:val="00A63B12"/>
    <w:rsid w:val="00A856DB"/>
    <w:rsid w:val="00AB2D8F"/>
    <w:rsid w:val="00AE5AF1"/>
    <w:rsid w:val="00B32275"/>
    <w:rsid w:val="00B77402"/>
    <w:rsid w:val="00BB6589"/>
    <w:rsid w:val="00BF16FA"/>
    <w:rsid w:val="00BF69EB"/>
    <w:rsid w:val="00C3491E"/>
    <w:rsid w:val="00C57266"/>
    <w:rsid w:val="00C62C9F"/>
    <w:rsid w:val="00D148DB"/>
    <w:rsid w:val="00D243F0"/>
    <w:rsid w:val="00D24FD9"/>
    <w:rsid w:val="00D50CC9"/>
    <w:rsid w:val="00D934E2"/>
    <w:rsid w:val="00DA77E2"/>
    <w:rsid w:val="00DB451E"/>
    <w:rsid w:val="00DB519E"/>
    <w:rsid w:val="00F02F81"/>
    <w:rsid w:val="00F4156B"/>
    <w:rsid w:val="00F80AF6"/>
    <w:rsid w:val="00FD5797"/>
    <w:rsid w:val="00FD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1085</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木原 秀美</cp:lastModifiedBy>
  <cp:revision>8</cp:revision>
  <cp:lastPrinted>2021-03-30T06:46:00Z</cp:lastPrinted>
  <dcterms:created xsi:type="dcterms:W3CDTF">2020-07-28T01:15:00Z</dcterms:created>
  <dcterms:modified xsi:type="dcterms:W3CDTF">2021-03-31T01:11:00Z</dcterms:modified>
</cp:coreProperties>
</file>