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02F07BBA" w:rsidR="00322CCE" w:rsidRPr="00D2178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</w:t>
      </w:r>
      <w:r w:rsidRPr="00D2178E">
        <w:rPr>
          <w:rFonts w:ascii="ＭＳ ゴシック" w:eastAsia="ＭＳ ゴシック" w:hint="eastAsia"/>
          <w:sz w:val="28"/>
        </w:rPr>
        <w:t>和</w:t>
      </w:r>
      <w:r w:rsidR="005419C2">
        <w:rPr>
          <w:rFonts w:ascii="ＭＳ ゴシック" w:eastAsia="ＭＳ ゴシック" w:hint="eastAsia"/>
          <w:sz w:val="28"/>
        </w:rPr>
        <w:t>６</w:t>
      </w:r>
      <w:r w:rsidR="00322CCE" w:rsidRPr="00D2178E">
        <w:rPr>
          <w:rFonts w:ascii="ＭＳ ゴシック" w:eastAsia="ＭＳ ゴシック" w:hint="eastAsia"/>
          <w:sz w:val="28"/>
        </w:rPr>
        <w:t xml:space="preserve">年度　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7A568A78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令和</w:t>
      </w:r>
      <w:r w:rsidR="00322CCE" w:rsidRPr="00D2178E">
        <w:rPr>
          <w:rFonts w:hint="eastAsia"/>
        </w:rPr>
        <w:t xml:space="preserve">　</w:t>
      </w:r>
      <w:r w:rsidR="005419C2">
        <w:rPr>
          <w:rFonts w:hint="eastAsia"/>
        </w:rPr>
        <w:t>５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B7BE0"/>
    <w:rsid w:val="001F516E"/>
    <w:rsid w:val="002D7A05"/>
    <w:rsid w:val="00322CCE"/>
    <w:rsid w:val="00334D45"/>
    <w:rsid w:val="003651CF"/>
    <w:rsid w:val="003A057A"/>
    <w:rsid w:val="003C4781"/>
    <w:rsid w:val="003E0C66"/>
    <w:rsid w:val="00415A90"/>
    <w:rsid w:val="004E0A0D"/>
    <w:rsid w:val="0051548D"/>
    <w:rsid w:val="005419C2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2178E"/>
    <w:rsid w:val="00D72BA4"/>
    <w:rsid w:val="00DF3FE8"/>
    <w:rsid w:val="00E35986"/>
    <w:rsid w:val="00E71630"/>
    <w:rsid w:val="00E9688A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8</cp:revision>
  <cp:lastPrinted>2022-07-30T07:26:00Z</cp:lastPrinted>
  <dcterms:created xsi:type="dcterms:W3CDTF">2020-07-28T01:25:00Z</dcterms:created>
  <dcterms:modified xsi:type="dcterms:W3CDTF">2023-07-05T07:09:00Z</dcterms:modified>
</cp:coreProperties>
</file>